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259E4D75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D05F3">
        <w:rPr>
          <w:rFonts w:ascii="Arial" w:hAnsi="Arial" w:cs="Arial"/>
          <w:b/>
          <w:sz w:val="32"/>
          <w:szCs w:val="32"/>
          <w:u w:val="single"/>
        </w:rPr>
        <w:t xml:space="preserve"> Eliza B</w:t>
      </w:r>
      <w:r w:rsidR="00D15878">
        <w:rPr>
          <w:rFonts w:ascii="Arial" w:hAnsi="Arial" w:cs="Arial"/>
          <w:b/>
          <w:sz w:val="32"/>
          <w:szCs w:val="32"/>
          <w:u w:val="single"/>
        </w:rPr>
        <w:t>i</w:t>
      </w:r>
      <w:bookmarkStart w:id="0" w:name="_GoBack"/>
      <w:bookmarkEnd w:id="0"/>
      <w:r w:rsidR="00BD05F3">
        <w:rPr>
          <w:rFonts w:ascii="Arial" w:hAnsi="Arial" w:cs="Arial"/>
          <w:b/>
          <w:sz w:val="32"/>
          <w:szCs w:val="32"/>
          <w:u w:val="single"/>
        </w:rPr>
        <w:t>ssell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4"/>
        <w:gridCol w:w="1643"/>
      </w:tblGrid>
      <w:tr w:rsidR="0045459F" w:rsidRPr="0045459F" w14:paraId="695C7D7E" w14:textId="77777777" w:rsidTr="00BD05F3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4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BD05F3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71C45C27" w14:textId="6FF37873" w:rsidR="0045459F" w:rsidRPr="00E2609D" w:rsidRDefault="00BD05F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BD05F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September 1816 in Battersea, Middlesex</w:t>
            </w:r>
          </w:p>
        </w:tc>
        <w:tc>
          <w:tcPr>
            <w:tcW w:w="1643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BD05F3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B3A0445" w14:textId="04F8FFD5" w:rsidR="0045459F" w:rsidRPr="00E2609D" w:rsidRDefault="00BD05F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Pr="00BD05F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 1816 St Mary Battersea</w:t>
            </w:r>
          </w:p>
        </w:tc>
        <w:tc>
          <w:tcPr>
            <w:tcW w:w="1643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BD05F3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1154A37" w14:textId="6E5BA2C0" w:rsidR="0045459F" w:rsidRPr="00E2609D" w:rsidRDefault="00BD05F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William James at Hanwell (St Mary Ealing) on 17</w:t>
            </w:r>
            <w:r w:rsidRPr="00BD05F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 1835</w:t>
            </w:r>
          </w:p>
        </w:tc>
        <w:tc>
          <w:tcPr>
            <w:tcW w:w="1643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BD05F3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15BE0C56" w14:textId="41643E22" w:rsidR="0045459F" w:rsidRPr="00E2609D" w:rsidRDefault="00BD05F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Kenley Rd, Brentford in 1892</w:t>
            </w:r>
          </w:p>
        </w:tc>
        <w:tc>
          <w:tcPr>
            <w:tcW w:w="1643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BD05F3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4" w:type="dxa"/>
          </w:tcPr>
          <w:p w14:paraId="3BAD3D4E" w14:textId="280A5E8B" w:rsidR="0045459F" w:rsidRPr="00E2609D" w:rsidRDefault="00BD05F3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Worked as a basket maker</w:t>
            </w:r>
          </w:p>
        </w:tc>
        <w:tc>
          <w:tcPr>
            <w:tcW w:w="1643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BD05F3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4" w:type="dxa"/>
          </w:tcPr>
          <w:p w14:paraId="76DBA644" w14:textId="77777777" w:rsidR="0045459F" w:rsidRPr="003011CA" w:rsidRDefault="00BD05F3" w:rsidP="00BD05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1CA">
              <w:rPr>
                <w:rFonts w:ascii="Arial" w:hAnsi="Arial" w:cs="Arial"/>
                <w:b/>
                <w:sz w:val="20"/>
                <w:szCs w:val="20"/>
              </w:rPr>
              <w:t>1841: 1 Church Hill Crayford, Kent</w:t>
            </w:r>
          </w:p>
          <w:p w14:paraId="584A0BD4" w14:textId="77777777" w:rsidR="00BD05F3" w:rsidRPr="003011CA" w:rsidRDefault="00BD05F3" w:rsidP="00BD05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1CA">
              <w:rPr>
                <w:rFonts w:ascii="Arial" w:hAnsi="Arial" w:cs="Arial"/>
                <w:b/>
                <w:sz w:val="20"/>
                <w:szCs w:val="20"/>
              </w:rPr>
              <w:t>1851: Back lane, Brentford</w:t>
            </w:r>
          </w:p>
          <w:p w14:paraId="5687BCC5" w14:textId="77777777" w:rsidR="00BD05F3" w:rsidRPr="003011CA" w:rsidRDefault="00BD05F3" w:rsidP="00BD05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1CA">
              <w:rPr>
                <w:rFonts w:ascii="Arial" w:hAnsi="Arial" w:cs="Arial"/>
                <w:b/>
                <w:sz w:val="20"/>
                <w:szCs w:val="20"/>
              </w:rPr>
              <w:t xml:space="preserve">1861: </w:t>
            </w:r>
            <w:proofErr w:type="spellStart"/>
            <w:r w:rsidRPr="003011CA">
              <w:rPr>
                <w:rFonts w:ascii="Arial" w:hAnsi="Arial" w:cs="Arial"/>
                <w:b/>
                <w:sz w:val="20"/>
                <w:szCs w:val="20"/>
              </w:rPr>
              <w:t>Courton</w:t>
            </w:r>
            <w:proofErr w:type="spellEnd"/>
            <w:r w:rsidRPr="003011CA">
              <w:rPr>
                <w:rFonts w:ascii="Arial" w:hAnsi="Arial" w:cs="Arial"/>
                <w:b/>
                <w:sz w:val="20"/>
                <w:szCs w:val="20"/>
              </w:rPr>
              <w:t xml:space="preserve"> Buildings, Back Lane</w:t>
            </w:r>
          </w:p>
          <w:p w14:paraId="0F827C0C" w14:textId="77777777" w:rsidR="00BD05F3" w:rsidRPr="003011CA" w:rsidRDefault="00BD05F3" w:rsidP="00BD05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1CA">
              <w:rPr>
                <w:rFonts w:ascii="Arial" w:hAnsi="Arial" w:cs="Arial"/>
                <w:b/>
                <w:sz w:val="20"/>
                <w:szCs w:val="20"/>
              </w:rPr>
              <w:t>1871: 5 Sussex Place</w:t>
            </w:r>
          </w:p>
          <w:p w14:paraId="59EE855F" w14:textId="3AD0DB31" w:rsidR="00BD05F3" w:rsidRPr="003011CA" w:rsidRDefault="003011CA" w:rsidP="00BD05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1CA">
              <w:rPr>
                <w:rFonts w:ascii="Arial" w:hAnsi="Arial" w:cs="Arial"/>
                <w:b/>
                <w:sz w:val="20"/>
                <w:szCs w:val="20"/>
              </w:rPr>
              <w:t>1891: 31 Kenley Rd</w:t>
            </w:r>
          </w:p>
        </w:tc>
        <w:tc>
          <w:tcPr>
            <w:tcW w:w="1643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BD05F3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2"/>
              <w:gridCol w:w="1217"/>
              <w:gridCol w:w="1217"/>
              <w:gridCol w:w="1752"/>
            </w:tblGrid>
            <w:tr w:rsidR="00BD05F3" w14:paraId="1C1040F6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5CB15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CCF1A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Born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1F68F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Bapt</w:t>
                  </w:r>
                  <w:proofErr w:type="spellEnd"/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C84D3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Place</w:t>
                  </w:r>
                </w:p>
              </w:tc>
            </w:tr>
            <w:tr w:rsidR="00BD05F3" w14:paraId="2B977A11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8E8F4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Robert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D9E8D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84CC2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9/8/1835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57788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Brentford</w:t>
                  </w:r>
                </w:p>
              </w:tc>
            </w:tr>
            <w:tr w:rsidR="00BD05F3" w14:paraId="3D9C058F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2B9F6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Eliza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4FFC3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4BD2D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30/4/37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A18F3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Brentford</w:t>
                  </w:r>
                </w:p>
              </w:tc>
            </w:tr>
            <w:tr w:rsidR="00BD05F3" w14:paraId="10A352FE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E0C47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Sarah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9C4A7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22/9/1839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A11BC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735AF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Dartford Kent</w:t>
                  </w:r>
                </w:p>
              </w:tc>
            </w:tr>
            <w:tr w:rsidR="00BD05F3" w14:paraId="2103FBEB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39AA3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Elizabeth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03A2D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4BDD2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21/11/1841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2E33A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 xml:space="preserve">St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Paulins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, Crayford, Kent</w:t>
                  </w:r>
                </w:p>
              </w:tc>
            </w:tr>
            <w:tr w:rsidR="00BD05F3" w14:paraId="34E1ED33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423AA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William Henry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8FA90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13CEF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20/1/1844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B4F67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Isleworth, Middlesex</w:t>
                  </w:r>
                </w:p>
              </w:tc>
            </w:tr>
            <w:tr w:rsidR="00BD05F3" w14:paraId="26646DEA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57BA4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 xml:space="preserve">Richard 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32AC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25C022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23/5/1874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8B569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Peters Hammersmith</w:t>
                  </w:r>
                </w:p>
              </w:tc>
            </w:tr>
            <w:tr w:rsidR="00BD05F3" w14:paraId="2BEBEFB7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96BA4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Charlotte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37747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22/12/1848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3ACA4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27/5/49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30537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George, Brentford</w:t>
                  </w:r>
                </w:p>
              </w:tc>
            </w:tr>
            <w:tr w:rsidR="00BD05F3" w14:paraId="5B38C2E3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80611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Caroline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D71B2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22/11/52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FAA5B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12/12/52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74616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</w:t>
                  </w:r>
                </w:p>
              </w:tc>
            </w:tr>
            <w:tr w:rsidR="00BD05F3" w14:paraId="0E9035D0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952E9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Emily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E8352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Oct 1855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0AFFD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C5685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D05F3" w14:paraId="5918F7C5" w14:textId="77777777" w:rsidTr="00BD05F3"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D2C07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Louisa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DC9C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2453B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27/5/1860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6CC51" w14:textId="77777777" w:rsidR="00BD05F3" w:rsidRDefault="00BD05F3" w:rsidP="00BD05F3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St George</w:t>
                  </w:r>
                </w:p>
              </w:tc>
            </w:tr>
          </w:tbl>
          <w:p w14:paraId="3739963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BD05F3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1266801D" w14:textId="6F438FB3" w:rsidR="007D7B48" w:rsidRPr="003011CA" w:rsidRDefault="003011CA" w:rsidP="007C32EB">
            <w:p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Most baptised at St Mary Ealing</w:t>
            </w:r>
          </w:p>
          <w:p w14:paraId="0DECAFC1" w14:textId="5CC13966" w:rsidR="003011CA" w:rsidRPr="003011CA" w:rsidRDefault="003011CA" w:rsidP="003011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Edward 4/4/1813</w:t>
            </w:r>
          </w:p>
          <w:p w14:paraId="7BC3F15E" w14:textId="4848D8D1" w:rsidR="003011CA" w:rsidRPr="003011CA" w:rsidRDefault="003011CA" w:rsidP="003011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Caroline 12/2/1814</w:t>
            </w:r>
          </w:p>
          <w:p w14:paraId="2DB2B0CE" w14:textId="7CDABB1E" w:rsidR="003011CA" w:rsidRPr="003011CA" w:rsidRDefault="003011CA" w:rsidP="003011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Maria 14/2/19 died 1884</w:t>
            </w:r>
          </w:p>
          <w:p w14:paraId="6E496CF9" w14:textId="7FCD18C2" w:rsidR="003011CA" w:rsidRPr="003011CA" w:rsidRDefault="003011CA" w:rsidP="003011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Thomas 2/12/21 died 1866</w:t>
            </w:r>
          </w:p>
          <w:p w14:paraId="7A3BCE7E" w14:textId="07BB21BD" w:rsidR="003011CA" w:rsidRPr="003011CA" w:rsidRDefault="003011CA" w:rsidP="003011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Henry 27/6/1824</w:t>
            </w:r>
          </w:p>
          <w:p w14:paraId="310A0BFB" w14:textId="55F1045B" w:rsidR="003011CA" w:rsidRPr="003011CA" w:rsidRDefault="003011CA" w:rsidP="003011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John 27/4/1827 died 1901</w:t>
            </w:r>
          </w:p>
          <w:p w14:paraId="1A410162" w14:textId="24F6F1A8" w:rsidR="003011CA" w:rsidRPr="003011CA" w:rsidRDefault="003011CA" w:rsidP="003011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James 19/1/1834 (</w:t>
            </w:r>
            <w:proofErr w:type="spellStart"/>
            <w:r w:rsidRPr="003011CA">
              <w:rPr>
                <w:rFonts w:ascii="Arial" w:hAnsi="Arial" w:cs="Arial"/>
                <w:b/>
              </w:rPr>
              <w:t>bapt</w:t>
            </w:r>
            <w:proofErr w:type="spellEnd"/>
            <w:r w:rsidRPr="003011CA">
              <w:rPr>
                <w:rFonts w:ascii="Arial" w:hAnsi="Arial" w:cs="Arial"/>
                <w:b/>
              </w:rPr>
              <w:t xml:space="preserve"> St George Brentford)</w:t>
            </w:r>
          </w:p>
          <w:p w14:paraId="4EEC1E69" w14:textId="77777777" w:rsidR="0045459F" w:rsidRPr="003011CA" w:rsidRDefault="0045459F" w:rsidP="007F72A4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BD05F3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08859BC5" w14:textId="77777777" w:rsidR="0045459F" w:rsidRDefault="003011CA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Jeffrey Bissell (1791- 1837)</w:t>
            </w:r>
          </w:p>
          <w:p w14:paraId="3E29B6EB" w14:textId="08B031DA" w:rsidR="003011CA" w:rsidRPr="00E2609D" w:rsidRDefault="003011CA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Sarah Crouch (1791- 1847)</w:t>
            </w:r>
          </w:p>
        </w:tc>
        <w:tc>
          <w:tcPr>
            <w:tcW w:w="1643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983C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3011CA"/>
    <w:rsid w:val="003200AF"/>
    <w:rsid w:val="0045459F"/>
    <w:rsid w:val="0054552F"/>
    <w:rsid w:val="007C32EB"/>
    <w:rsid w:val="007D7B48"/>
    <w:rsid w:val="007F72A4"/>
    <w:rsid w:val="00BD05F3"/>
    <w:rsid w:val="00D15878"/>
    <w:rsid w:val="00DA4471"/>
    <w:rsid w:val="00E2609D"/>
    <w:rsid w:val="00E81F9D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4</cp:revision>
  <dcterms:created xsi:type="dcterms:W3CDTF">2019-01-23T13:29:00Z</dcterms:created>
  <dcterms:modified xsi:type="dcterms:W3CDTF">2019-01-23T13:48:00Z</dcterms:modified>
</cp:coreProperties>
</file>